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4F" w:rsidRDefault="00C15146" w:rsidP="00C15146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利用</w:t>
      </w:r>
      <w:r>
        <w:rPr>
          <w:rFonts w:hint="eastAsia"/>
        </w:rPr>
        <w:t>MicroUSB</w:t>
      </w:r>
      <w:r>
        <w:rPr>
          <w:rFonts w:hint="eastAsia"/>
        </w:rPr>
        <w:t>链接模块，打开串口软件。</w:t>
      </w:r>
      <w:r>
        <w:br/>
      </w:r>
      <w:r>
        <w:rPr>
          <w:noProof/>
        </w:rPr>
        <w:drawing>
          <wp:inline distT="0" distB="0" distL="0" distR="0" wp14:anchorId="30155A40" wp14:editId="6E1C7E97">
            <wp:extent cx="5274310" cy="3296444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96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noProof/>
        </w:rPr>
        <w:drawing>
          <wp:inline distT="0" distB="0" distL="0" distR="0" wp14:anchorId="7315BB03" wp14:editId="5AA4638F">
            <wp:extent cx="5274310" cy="3649285"/>
            <wp:effectExtent l="0" t="0" r="254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4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单击</w:t>
      </w:r>
      <w:r>
        <w:t>”</w:t>
      </w:r>
      <w:r>
        <w:rPr>
          <w:rFonts w:hint="eastAsia"/>
        </w:rPr>
        <w:t>OK</w:t>
      </w:r>
      <w:r>
        <w:t>”</w:t>
      </w:r>
      <w:r>
        <w:rPr>
          <w:rFonts w:hint="eastAsia"/>
        </w:rPr>
        <w:t>。</w:t>
      </w:r>
    </w:p>
    <w:p w:rsidR="00C15146" w:rsidRDefault="00C15146" w:rsidP="00C15146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设置收发均为</w:t>
      </w:r>
      <w:r>
        <w:rPr>
          <w:rFonts w:hint="eastAsia"/>
        </w:rPr>
        <w:t>HEX</w:t>
      </w:r>
      <w:r>
        <w:rPr>
          <w:rFonts w:hint="eastAsia"/>
        </w:rPr>
        <w:t>格式。</w:t>
      </w:r>
      <w:r>
        <w:br/>
      </w:r>
      <w:r>
        <w:rPr>
          <w:noProof/>
        </w:rPr>
        <w:lastRenderedPageBreak/>
        <w:drawing>
          <wp:inline distT="0" distB="0" distL="0" distR="0" wp14:anchorId="257E4736" wp14:editId="2CD7D6CE">
            <wp:extent cx="5200650" cy="41243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146" w:rsidRDefault="00C15146" w:rsidP="00C15146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选择串口并打开。</w:t>
      </w:r>
      <w:r>
        <w:rPr>
          <w:rFonts w:hint="eastAsia"/>
        </w:rPr>
        <w:br/>
      </w:r>
      <w:r>
        <w:rPr>
          <w:noProof/>
        </w:rPr>
        <w:drawing>
          <wp:inline distT="0" distB="0" distL="0" distR="0" wp14:anchorId="66A90F14" wp14:editId="673740B4">
            <wp:extent cx="5200650" cy="41243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146" w:rsidRDefault="00C15146" w:rsidP="00C15146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发送</w:t>
      </w:r>
      <w:r>
        <w:rPr>
          <w:rFonts w:hint="eastAsia"/>
        </w:rPr>
        <w:t>0x50</w:t>
      </w:r>
      <w:r>
        <w:rPr>
          <w:rFonts w:hint="eastAsia"/>
        </w:rPr>
        <w:t>，接收区会返回</w:t>
      </w:r>
      <w:r>
        <w:t>”</w:t>
      </w:r>
      <w:r>
        <w:rPr>
          <w:rFonts w:hint="eastAsia"/>
        </w:rPr>
        <w:t>AD</w:t>
      </w:r>
      <w:r>
        <w:t>”</w:t>
      </w:r>
      <w:r>
        <w:rPr>
          <w:rFonts w:hint="eastAsia"/>
        </w:rPr>
        <w:t>（</w:t>
      </w:r>
      <w:r>
        <w:rPr>
          <w:rFonts w:hint="eastAsia"/>
        </w:rPr>
        <w:t>ICSH013A</w:t>
      </w:r>
      <w:r>
        <w:rPr>
          <w:rFonts w:hint="eastAsia"/>
        </w:rPr>
        <w:t>）。</w:t>
      </w:r>
      <w:r>
        <w:rPr>
          <w:rFonts w:hint="eastAsia"/>
        </w:rPr>
        <w:br/>
      </w:r>
      <w:r>
        <w:rPr>
          <w:noProof/>
        </w:rPr>
        <w:lastRenderedPageBreak/>
        <w:drawing>
          <wp:inline distT="0" distB="0" distL="0" distR="0" wp14:anchorId="1E6EB726" wp14:editId="58BE4574">
            <wp:extent cx="5200650" cy="41243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146" w:rsidRDefault="00C15146" w:rsidP="00C15146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发送</w:t>
      </w:r>
      <w:r>
        <w:rPr>
          <w:rFonts w:hint="eastAsia"/>
        </w:rPr>
        <w:t>0x51</w:t>
      </w:r>
      <w:r>
        <w:rPr>
          <w:rFonts w:hint="eastAsia"/>
        </w:rPr>
        <w:t>，进入正常控制状态。以后发送的任意字节直接控制继电器的开关状态。</w:t>
      </w:r>
      <w:r w:rsidR="00AD7C4E">
        <w:br/>
      </w:r>
      <w:r w:rsidR="00AD7C4E">
        <w:rPr>
          <w:noProof/>
        </w:rPr>
        <w:drawing>
          <wp:inline distT="0" distB="0" distL="0" distR="0" wp14:anchorId="20FBC615" wp14:editId="4ACB49A5">
            <wp:extent cx="5200650" cy="41243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7C4E">
        <w:br/>
      </w:r>
      <w:r w:rsidR="00AD7C4E">
        <w:rPr>
          <w:rFonts w:hint="eastAsia"/>
        </w:rPr>
        <w:lastRenderedPageBreak/>
        <w:t>例如发送</w:t>
      </w:r>
      <w:r w:rsidR="00AD7C4E">
        <w:rPr>
          <w:rFonts w:hint="eastAsia"/>
        </w:rPr>
        <w:t>0x03</w:t>
      </w:r>
      <w:r w:rsidR="00AD7C4E">
        <w:rPr>
          <w:rFonts w:hint="eastAsia"/>
        </w:rPr>
        <w:t>前两个继电器开启</w:t>
      </w:r>
      <w:r w:rsidR="00AD7C4E">
        <w:rPr>
          <w:rFonts w:hint="eastAsia"/>
        </w:rPr>
        <w:t>;</w:t>
      </w:r>
      <w:r w:rsidR="00AD7C4E">
        <w:rPr>
          <w:rFonts w:hint="eastAsia"/>
        </w:rPr>
        <w:t>发送</w:t>
      </w:r>
      <w:r w:rsidR="00AD7C4E">
        <w:rPr>
          <w:rFonts w:hint="eastAsia"/>
        </w:rPr>
        <w:t>0x00</w:t>
      </w:r>
      <w:r w:rsidR="00AD7C4E">
        <w:rPr>
          <w:rFonts w:hint="eastAsia"/>
        </w:rPr>
        <w:t>继电器关闭。（</w:t>
      </w:r>
      <w:r w:rsidR="00AD7C4E">
        <w:rPr>
          <w:rFonts w:hint="eastAsia"/>
        </w:rPr>
        <w:t>ICSH013A</w:t>
      </w:r>
      <w:bookmarkStart w:id="0" w:name="_GoBack"/>
      <w:bookmarkEnd w:id="0"/>
      <w:r w:rsidR="00AD7C4E">
        <w:rPr>
          <w:rFonts w:hint="eastAsia"/>
        </w:rPr>
        <w:t>）</w:t>
      </w:r>
      <w:r w:rsidR="00AD7C4E">
        <w:br/>
      </w:r>
      <w:r w:rsidR="00AD7C4E">
        <w:rPr>
          <w:noProof/>
        </w:rPr>
        <w:drawing>
          <wp:inline distT="0" distB="0" distL="0" distR="0" wp14:anchorId="18FC130C" wp14:editId="7EFD0637">
            <wp:extent cx="5200650" cy="41243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7C4E">
        <w:br/>
      </w:r>
      <w:r w:rsidR="00AD7C4E">
        <w:rPr>
          <w:noProof/>
        </w:rPr>
        <w:drawing>
          <wp:inline distT="0" distB="0" distL="0" distR="0" wp14:anchorId="4BDD05C3" wp14:editId="33381AA6">
            <wp:extent cx="5200650" cy="41243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51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46553"/>
    <w:multiLevelType w:val="hybridMultilevel"/>
    <w:tmpl w:val="B7EC4B5C"/>
    <w:lvl w:ilvl="0" w:tplc="D452E9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9DF"/>
    <w:rsid w:val="0006575A"/>
    <w:rsid w:val="00085684"/>
    <w:rsid w:val="000C1CCA"/>
    <w:rsid w:val="000F3F41"/>
    <w:rsid w:val="000F7418"/>
    <w:rsid w:val="0016107A"/>
    <w:rsid w:val="001C268F"/>
    <w:rsid w:val="00314CF2"/>
    <w:rsid w:val="0038739F"/>
    <w:rsid w:val="0041674F"/>
    <w:rsid w:val="00472A40"/>
    <w:rsid w:val="004C182E"/>
    <w:rsid w:val="004F54FB"/>
    <w:rsid w:val="00511D35"/>
    <w:rsid w:val="00525DF2"/>
    <w:rsid w:val="005744E3"/>
    <w:rsid w:val="00581039"/>
    <w:rsid w:val="005A70C8"/>
    <w:rsid w:val="00606844"/>
    <w:rsid w:val="00611F86"/>
    <w:rsid w:val="00640B05"/>
    <w:rsid w:val="00646A16"/>
    <w:rsid w:val="0068616E"/>
    <w:rsid w:val="00705267"/>
    <w:rsid w:val="007609DF"/>
    <w:rsid w:val="007D2D3F"/>
    <w:rsid w:val="0080694F"/>
    <w:rsid w:val="00832A8A"/>
    <w:rsid w:val="00866D4B"/>
    <w:rsid w:val="009018F5"/>
    <w:rsid w:val="009E6BB6"/>
    <w:rsid w:val="00A04363"/>
    <w:rsid w:val="00A85E27"/>
    <w:rsid w:val="00AD7C4E"/>
    <w:rsid w:val="00B775EA"/>
    <w:rsid w:val="00BB6F0B"/>
    <w:rsid w:val="00C15146"/>
    <w:rsid w:val="00C4251E"/>
    <w:rsid w:val="00C47876"/>
    <w:rsid w:val="00C90E2A"/>
    <w:rsid w:val="00CA510A"/>
    <w:rsid w:val="00E20385"/>
    <w:rsid w:val="00E33D00"/>
    <w:rsid w:val="00E429FD"/>
    <w:rsid w:val="00E54CF9"/>
    <w:rsid w:val="00E633B5"/>
    <w:rsid w:val="00F030E9"/>
    <w:rsid w:val="00F31B75"/>
    <w:rsid w:val="00F5503C"/>
    <w:rsid w:val="00FB7C56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146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C1514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151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146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C1514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151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26</Words>
  <Characters>150</Characters>
  <Application>Microsoft Office Word</Application>
  <DocSecurity>0</DocSecurity>
  <Lines>1</Lines>
  <Paragraphs>1</Paragraphs>
  <ScaleCrop>false</ScaleCrop>
  <Company>微软中国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2015-03-10T07:56:00Z</dcterms:created>
  <dcterms:modified xsi:type="dcterms:W3CDTF">2015-03-10T08:09:00Z</dcterms:modified>
</cp:coreProperties>
</file>